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  <w:color w:val="000000"/>
        </w:rPr>
      </w:pPr>
      <w:r w:rsidRPr="001F690B">
        <w:rPr>
          <w:rFonts w:ascii="Times New Roman" w:eastAsia="BookAntiqua,Bold" w:hAnsi="Times New Roman" w:cs="Times New Roman"/>
          <w:b/>
          <w:bCs/>
          <w:color w:val="000000"/>
        </w:rPr>
        <w:t>Modello A (</w:t>
      </w:r>
      <w:r w:rsidRPr="001F690B">
        <w:rPr>
          <w:rFonts w:ascii="Times New Roman" w:eastAsia="BookAntiqua" w:hAnsi="Times New Roman" w:cs="Times New Roman"/>
          <w:color w:val="000000"/>
          <w:sz w:val="16"/>
          <w:szCs w:val="16"/>
        </w:rPr>
        <w:t>Domanda di partecipazione</w:t>
      </w:r>
      <w:r w:rsidRPr="001F690B">
        <w:rPr>
          <w:rFonts w:ascii="Times New Roman" w:eastAsia="BookAntiqua,Bold" w:hAnsi="Times New Roman" w:cs="Times New Roman"/>
          <w:b/>
          <w:bCs/>
          <w:color w:val="000000"/>
        </w:rPr>
        <w:t>)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19"/>
          <w:szCs w:val="19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A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L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D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IRIGENTE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S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>COLASTICO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19"/>
          <w:szCs w:val="19"/>
        </w:rPr>
      </w:pP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>DELL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’ I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STITUTO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C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OMPRENSIVO </w:t>
      </w:r>
      <w:proofErr w:type="spellStart"/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>DI</w:t>
      </w:r>
      <w:proofErr w:type="spellEnd"/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BookAntiqua" w:hAnsi="Times New Roman" w:cs="Times New Roman"/>
          <w:color w:val="000000"/>
          <w:sz w:val="19"/>
          <w:szCs w:val="19"/>
        </w:rPr>
        <w:t>BRICHERASIO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V</w:t>
      </w:r>
      <w:r w:rsidRPr="001F690B">
        <w:rPr>
          <w:rFonts w:ascii="Times New Roman" w:eastAsia="BookAntiqua" w:hAnsi="Times New Roman" w:cs="Times New Roman"/>
          <w:color w:val="000000"/>
          <w:sz w:val="19"/>
          <w:szCs w:val="19"/>
        </w:rPr>
        <w:t xml:space="preserve">IA </w:t>
      </w:r>
      <w:r>
        <w:rPr>
          <w:rFonts w:ascii="Times New Roman" w:eastAsia="BookAntiqua" w:hAnsi="Times New Roman" w:cs="Times New Roman"/>
          <w:color w:val="000000"/>
          <w:sz w:val="19"/>
          <w:szCs w:val="19"/>
        </w:rPr>
        <w:t>C. BOLLEA N. 3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>6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>BRICHERASIO (TO)</w:t>
      </w:r>
    </w:p>
    <w:p w:rsidR="001F690B" w:rsidRDefault="001F690B" w:rsidP="001F6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FF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pec: </w:t>
      </w:r>
      <w:hyperlink r:id="rId4" w:history="1">
        <w:r w:rsidRPr="009721C6">
          <w:rPr>
            <w:rStyle w:val="Collegamentoipertestuale"/>
            <w:rFonts w:ascii="Times New Roman" w:eastAsia="BookAntiqua" w:hAnsi="Times New Roman" w:cs="Times New Roman"/>
            <w:sz w:val="24"/>
            <w:szCs w:val="24"/>
          </w:rPr>
          <w:t>toic84200d@pec.istruzione.it</w:t>
        </w:r>
      </w:hyperlink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ookAntiqua" w:hAnsi="Times New Roman" w:cs="Times New Roman"/>
          <w:color w:val="0000FF"/>
          <w:sz w:val="24"/>
          <w:szCs w:val="24"/>
        </w:rPr>
      </w:pP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</w:pPr>
      <w:r w:rsidRPr="001F690B"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  <w:t xml:space="preserve">Oggetto: Istanza di partecipazione alla selezione di Operatori Economici </w:t>
      </w:r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 xml:space="preserve">da invitare a gara per la procedura negoziata previo avviso di manifestazione di interesse ai sensi art. 45 del D. </w:t>
      </w:r>
      <w:proofErr w:type="spellStart"/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>Lgs</w:t>
      </w:r>
      <w:proofErr w:type="spellEnd"/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 xml:space="preserve">. 50/2016 per l’affidamento della fornitura come da Determina a contrarre </w:t>
      </w:r>
      <w:proofErr w:type="spellStart"/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>prot</w:t>
      </w:r>
      <w:proofErr w:type="spellEnd"/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 xml:space="preserve">. n. </w:t>
      </w:r>
      <w:r w:rsidR="001D7565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 xml:space="preserve">5017 </w:t>
      </w:r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>/</w:t>
      </w:r>
      <w:r w:rsidR="001D7565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 xml:space="preserve">I7 </w:t>
      </w:r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 xml:space="preserve"> del </w:t>
      </w:r>
      <w:r w:rsidR="001D7565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>01</w:t>
      </w:r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>/0</w:t>
      </w:r>
      <w:r w:rsidR="001D7565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>7</w:t>
      </w:r>
      <w:r w:rsidRPr="001F690B"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  <w:t>/2016.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Cs/>
          <w:color w:val="000000"/>
          <w:sz w:val="24"/>
          <w:szCs w:val="24"/>
        </w:rPr>
      </w:pP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,Bold" w:hAnsi="Times New Roman" w:cs="Times New Roman"/>
          <w:color w:val="000000"/>
          <w:sz w:val="24"/>
          <w:szCs w:val="24"/>
        </w:rPr>
        <w:t>_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Il/La sottoscritto/a ______________________________ nato/a a ____________________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Prov. (_______) il ___________ e residente in ____________________________________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Prov. (_______) CAP __________ alla Via ________________________________________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Codice Fiscale _____________________________________________ rappresentante legale</w:t>
      </w:r>
    </w:p>
    <w:p w:rsid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della Ditta __________________________________________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1F690B" w:rsidRDefault="001F690B" w:rsidP="001F6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</w:pPr>
      <w:r w:rsidRPr="001F690B"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  <w:t>PRESENTA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</w:pP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la candidatura della propria ditta per la selezione relativa per la procedura negoziata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previo avviso di manifestazione di interesse ai sensi art. 45 del D. </w:t>
      </w:r>
      <w:proofErr w:type="spellStart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Lgs</w:t>
      </w:r>
      <w:proofErr w:type="spellEnd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. 50/2016 per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l’affidamento della fornitura come da Determina a contrarre </w:t>
      </w:r>
      <w:proofErr w:type="spellStart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prot</w:t>
      </w:r>
      <w:proofErr w:type="spellEnd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. n. </w:t>
      </w:r>
      <w:r w:rsidR="00261057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5017/I7 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del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="00261057">
        <w:rPr>
          <w:rFonts w:ascii="Times New Roman" w:eastAsia="BookAntiqua" w:hAnsi="Times New Roman" w:cs="Times New Roman"/>
          <w:color w:val="000000"/>
          <w:sz w:val="24"/>
          <w:szCs w:val="24"/>
        </w:rPr>
        <w:t>01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/0</w:t>
      </w:r>
      <w:r w:rsidR="00261057">
        <w:rPr>
          <w:rFonts w:ascii="Times New Roman" w:eastAsia="BookAntiqua" w:hAnsi="Times New Roman" w:cs="Times New Roman"/>
          <w:color w:val="000000"/>
          <w:sz w:val="24"/>
          <w:szCs w:val="24"/>
        </w:rPr>
        <w:t>7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/2016.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A tal proposito dichiara di essere iscritto alla piattaforma www.acquistinretepa.it (</w:t>
      </w:r>
      <w:proofErr w:type="spellStart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ME.P.A.</w:t>
      </w:r>
      <w:proofErr w:type="spellEnd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>.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Allega, come da richiesta, la seguente documentazione: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1. Certificato iscrizione CCIAA non anteriore a 6 mesi;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2. Dichiarazione sostitutiva ai sensi del D.P.R. 445/2000 come da </w:t>
      </w:r>
      <w:r w:rsidRPr="001F690B"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  <w:t>allegato 1;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3. Dati relativi all’impresa come da modello </w:t>
      </w:r>
      <w:r w:rsidRPr="001F690B">
        <w:rPr>
          <w:rFonts w:ascii="Times New Roman" w:eastAsia="BookAntiqua,Bold" w:hAnsi="Times New Roman" w:cs="Times New Roman"/>
          <w:b/>
          <w:bCs/>
          <w:color w:val="000000"/>
          <w:sz w:val="24"/>
          <w:szCs w:val="24"/>
        </w:rPr>
        <w:t>allegato 2;</w:t>
      </w:r>
    </w:p>
    <w:p w:rsidR="001F690B" w:rsidRPr="001F690B" w:rsidRDefault="000E3872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>
        <w:rPr>
          <w:rFonts w:ascii="Times New Roman" w:eastAsia="BookAntiqua" w:hAnsi="Times New Roman" w:cs="Times New Roman"/>
          <w:color w:val="000000"/>
          <w:sz w:val="24"/>
          <w:szCs w:val="24"/>
        </w:rPr>
        <w:t>4</w:t>
      </w:r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. Fotocopia del documento di </w:t>
      </w:r>
      <w:proofErr w:type="spellStart"/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identita</w:t>
      </w:r>
      <w:proofErr w:type="spellEnd"/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in corso di </w:t>
      </w:r>
      <w:proofErr w:type="spellStart"/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validita</w:t>
      </w:r>
      <w:proofErr w:type="spellEnd"/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del titolare legale rappresentante ;</w:t>
      </w:r>
    </w:p>
    <w:p w:rsidR="001F690B" w:rsidRPr="001F690B" w:rsidRDefault="000E3872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>
        <w:rPr>
          <w:rFonts w:ascii="Times New Roman" w:eastAsia="BookAntiqua" w:hAnsi="Times New Roman" w:cs="Times New Roman"/>
          <w:color w:val="000000"/>
          <w:sz w:val="24"/>
          <w:szCs w:val="24"/>
        </w:rPr>
        <w:t>5</w:t>
      </w:r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.</w:t>
      </w:r>
      <w:r w:rsid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Dichiarazione i</w:t>
      </w:r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nerente le capacita economiche adeguate: fatturato minimo annuo di €</w:t>
      </w:r>
      <w:r w:rsidR="001F690B">
        <w:rPr>
          <w:rFonts w:ascii="Times New Roman" w:eastAsia="BookAntiqua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>25.000,00</w:t>
      </w:r>
    </w:p>
    <w:p w:rsidR="001F690B" w:rsidRPr="001F690B" w:rsidRDefault="000E3872" w:rsidP="001F6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>
        <w:rPr>
          <w:rFonts w:ascii="Times New Roman" w:eastAsia="BookAntiqua" w:hAnsi="Times New Roman" w:cs="Times New Roman"/>
          <w:color w:val="000000"/>
          <w:sz w:val="24"/>
          <w:szCs w:val="24"/>
        </w:rPr>
        <w:t>6</w:t>
      </w:r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. Le capacit</w:t>
      </w:r>
      <w:r w:rsidR="001F690B">
        <w:rPr>
          <w:rFonts w:ascii="Times New Roman" w:eastAsia="BookAntiqua" w:hAnsi="Times New Roman" w:cs="Times New Roman"/>
          <w:color w:val="000000"/>
          <w:sz w:val="24"/>
          <w:szCs w:val="24"/>
        </w:rPr>
        <w:t>à</w:t>
      </w:r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tecniche adeguate: numero minimo di un tecnico, regolarmente</w:t>
      </w:r>
      <w:r w:rsid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assunto, con </w:t>
      </w:r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competenze certificate e con almeno due anni di esperienza</w:t>
      </w:r>
      <w:r w:rsid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="001F690B"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lavorativa.</w:t>
      </w:r>
    </w:p>
    <w:p w:rsidR="001F690B" w:rsidRPr="000E3872" w:rsidRDefault="000E3872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color w:val="000000"/>
          <w:sz w:val="24"/>
          <w:szCs w:val="24"/>
        </w:rPr>
        <w:t>7</w:t>
      </w:r>
      <w:r w:rsidR="001F690B" w:rsidRPr="000E3872">
        <w:rPr>
          <w:rFonts w:ascii="Times New Roman" w:eastAsia="BookAntiqua" w:hAnsi="Times New Roman" w:cs="Times New Roman"/>
          <w:sz w:val="24"/>
          <w:szCs w:val="24"/>
        </w:rPr>
        <w:t>. Le capacit</w:t>
      </w:r>
      <w:r w:rsidRPr="000E3872">
        <w:rPr>
          <w:rFonts w:ascii="Times New Roman" w:eastAsia="BookAntiqua" w:hAnsi="Times New Roman" w:cs="Times New Roman"/>
          <w:sz w:val="24"/>
          <w:szCs w:val="24"/>
        </w:rPr>
        <w:t>à</w:t>
      </w:r>
      <w:r w:rsidR="001F690B" w:rsidRPr="000E3872">
        <w:rPr>
          <w:rFonts w:ascii="Times New Roman" w:eastAsia="BookAntiqua" w:hAnsi="Times New Roman" w:cs="Times New Roman"/>
          <w:sz w:val="24"/>
          <w:szCs w:val="24"/>
        </w:rPr>
        <w:t xml:space="preserve"> organizzative: punto di assistenza sul territorio per intervento in meno di 3 ore dalla chiamata.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9. Essere in regola con gli obblighi in materia di contributi previdenziali ed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assistenziali previsti dalle vigenti normative in materia.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10. Essere in regola con gli obblighi inerenti la sicurezza sui luoghi di lavoro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previsti dalla vigente normativa in materia con particolare riferimento al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D.lgs. 81/2008 e </w:t>
      </w:r>
      <w:proofErr w:type="spellStart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s.m.i</w:t>
      </w:r>
      <w:proofErr w:type="spellEnd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..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11. Di non trovarsi in ogni altra situazione che possa determinare l’esclusione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dalle gare e/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o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incapacit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à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a contrarre con la Pubblica Amministrazione ai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sensi delle vigenti disposizioni di legge in materia.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12. Iscrizione al </w:t>
      </w:r>
      <w:proofErr w:type="spellStart"/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>ME.P.A.</w:t>
      </w:r>
      <w:proofErr w:type="spellEnd"/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Luogo e data  _________________________                            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                    </w:t>
      </w:r>
      <w:r w:rsidRPr="001F690B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               Firma</w:t>
      </w:r>
    </w:p>
    <w:p w:rsidR="001F690B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DF4D5D" w:rsidRPr="001F690B" w:rsidRDefault="001F690B" w:rsidP="001F690B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color w:val="000000"/>
          <w:sz w:val="18"/>
          <w:szCs w:val="18"/>
        </w:rPr>
      </w:pPr>
      <w:r w:rsidRPr="001F690B">
        <w:rPr>
          <w:rFonts w:ascii="Times New Roman" w:eastAsia="BookAntiqua" w:hAnsi="Times New Roman" w:cs="Times New Roman"/>
          <w:color w:val="000000"/>
          <w:sz w:val="18"/>
          <w:szCs w:val="18"/>
        </w:rPr>
        <w:t xml:space="preserve">                       ____________________________________ __________________________________</w:t>
      </w:r>
    </w:p>
    <w:sectPr w:rsidR="00DF4D5D" w:rsidRPr="001F690B" w:rsidSect="00DF4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Antiqu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F690B"/>
    <w:rsid w:val="000322F7"/>
    <w:rsid w:val="000E3872"/>
    <w:rsid w:val="001D7565"/>
    <w:rsid w:val="001F690B"/>
    <w:rsid w:val="00261057"/>
    <w:rsid w:val="009B6A53"/>
    <w:rsid w:val="00B50321"/>
    <w:rsid w:val="00DF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D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6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ic842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vilma.bruno</dc:creator>
  <cp:keywords/>
  <dc:description/>
  <cp:lastModifiedBy>vilma.bruno</cp:lastModifiedBy>
  <cp:revision>6</cp:revision>
  <cp:lastPrinted>2016-07-01T08:48:00Z</cp:lastPrinted>
  <dcterms:created xsi:type="dcterms:W3CDTF">2016-06-29T14:24:00Z</dcterms:created>
  <dcterms:modified xsi:type="dcterms:W3CDTF">2016-07-01T11:06:00Z</dcterms:modified>
</cp:coreProperties>
</file>